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39D8B8F9" w:rsidR="003214A8" w:rsidRPr="000A06DE" w:rsidRDefault="00360879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de Oficios en el Servicio de Laboratorios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6440ED2A" w:rsidR="00360879" w:rsidRPr="00497AD7" w:rsidRDefault="00360879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DO-DE-25-020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7A08ED92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F72474" w:rsidRPr="00F72474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en Formación Profesional ciclo formativo de Grado Superior en Laboratorio de Análisis y de Control de Calidad, familia de Química (Técnico Especialista en Laboratorios).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18016EC1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83594C" w:rsidRPr="0083594C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siete años, dentro de los 8 últimos años, en determinaciones químicas, radioquímicas y/o ensayos físico-mecánicos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033C4ADA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565C8B" w:rsidRPr="00565C8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en turno de tarde cuando sea requerido.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5DF424A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AB2E74" w:rsidRPr="00AB2E74">
        <w:rPr>
          <w:rFonts w:ascii="ENRESA Aroma Light" w:hAnsi="ENRESA Aroma Light"/>
          <w:b/>
          <w:bCs/>
          <w:sz w:val="22"/>
          <w:szCs w:val="22"/>
        </w:rPr>
        <w:t>en caracterización de residuos radiactivos (Se computará una experiencia máxima de 5 años):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18ADEDE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9F46B1" w:rsidRPr="009F46B1">
        <w:rPr>
          <w:rFonts w:ascii="ENRESA Aroma Light" w:hAnsi="ENRESA Aroma Light"/>
          <w:b/>
          <w:bCs/>
          <w:sz w:val="22"/>
          <w:szCs w:val="22"/>
        </w:rPr>
        <w:t>en el manejo del programa de espectrometría gamma ISOCS y/o GENIE-2000 (Se computará una experiencia máxima de 5 años): hasta 5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7261DD53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63700E" w:rsidRPr="0063700E">
        <w:rPr>
          <w:rFonts w:ascii="ENRESA Aroma Light" w:hAnsi="ENRESA Aroma Light"/>
          <w:b/>
          <w:bCs/>
          <w:sz w:val="22"/>
          <w:szCs w:val="22"/>
        </w:rPr>
        <w:t>en ensayos físico-mecánicos sobre mortero y/u hormigón (Se computará una experiencia máxima de 5 años): hasta 5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3E98A23" w14:textId="77777777" w:rsidR="003C3130" w:rsidRDefault="003C3130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0CA6D254" w:rsidR="009B392D" w:rsidRPr="00D423D2" w:rsidRDefault="009B392D" w:rsidP="003C313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797806" w:rsidRPr="00797806">
        <w:rPr>
          <w:rFonts w:ascii="ENRESA Aroma Light" w:hAnsi="ENRESA Aroma Light"/>
          <w:b/>
          <w:bCs/>
          <w:sz w:val="22"/>
          <w:szCs w:val="22"/>
        </w:rPr>
        <w:t>en técnicas analíticas y medidas de radioactividad (Se computará una formación acreditada máxima de 100 horas): hasta 8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0B30A4E2" w:rsidR="009B392D" w:rsidRPr="00D423D2" w:rsidRDefault="009B392D" w:rsidP="003C313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8C6EAE" w:rsidRPr="008C6EAE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la herramienta ofimática Excel (Se computará una formación acreditada máxima de 100 horas): hasta 7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9B02438" w14:textId="77777777" w:rsidR="004C3B51" w:rsidRDefault="004C3B51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06048FB" w14:textId="47186E56" w:rsidR="004C3B51" w:rsidRPr="00D423D2" w:rsidRDefault="004C3B51" w:rsidP="004C3B51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AF04BF" w:rsidRPr="00AF04BF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hormigones, morteros y cementos (Se computará una formación acreditada máxima de 60 horas): hasta 5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8DCB247" w14:textId="77777777" w:rsidR="004C3B51" w:rsidRPr="005158E1" w:rsidRDefault="004C3B51" w:rsidP="004C3B51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C3B51" w:rsidRPr="00863A0C" w14:paraId="5BDEC05D" w14:textId="77777777" w:rsidTr="003A4D7D">
        <w:tc>
          <w:tcPr>
            <w:tcW w:w="563" w:type="dxa"/>
            <w:vAlign w:val="center"/>
          </w:tcPr>
          <w:p w14:paraId="75B04800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06C70BA9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D16F5FD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14E7A91B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64F1B25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73D125F7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9AA7888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C3B51" w:rsidRPr="00863A0C" w14:paraId="7B86B279" w14:textId="77777777" w:rsidTr="003A4D7D">
        <w:trPr>
          <w:trHeight w:val="283"/>
        </w:trPr>
        <w:tc>
          <w:tcPr>
            <w:tcW w:w="563" w:type="dxa"/>
          </w:tcPr>
          <w:p w14:paraId="0B868A27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36EAFE4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85EA0BD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1491D25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CEFEDE8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3C24E0FA" w14:textId="77777777" w:rsidTr="003A4D7D">
        <w:trPr>
          <w:trHeight w:val="283"/>
        </w:trPr>
        <w:tc>
          <w:tcPr>
            <w:tcW w:w="563" w:type="dxa"/>
          </w:tcPr>
          <w:p w14:paraId="7979B9F3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DF91FE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4F09AB6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D6BFEFF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227665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455A354F" w14:textId="77777777" w:rsidTr="003A4D7D">
        <w:trPr>
          <w:trHeight w:val="283"/>
        </w:trPr>
        <w:tc>
          <w:tcPr>
            <w:tcW w:w="563" w:type="dxa"/>
          </w:tcPr>
          <w:p w14:paraId="6DD799F4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33A1C42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75AB1C4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D62A957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D071FC2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180AC66C" w14:textId="77777777" w:rsidTr="003A4D7D">
        <w:trPr>
          <w:trHeight w:val="283"/>
        </w:trPr>
        <w:tc>
          <w:tcPr>
            <w:tcW w:w="563" w:type="dxa"/>
          </w:tcPr>
          <w:p w14:paraId="30BBFDD4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7057799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7C9EA4B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82E248D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D3CFEE1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2A643212" w14:textId="77777777" w:rsidTr="003A4D7D">
        <w:trPr>
          <w:trHeight w:val="283"/>
        </w:trPr>
        <w:tc>
          <w:tcPr>
            <w:tcW w:w="563" w:type="dxa"/>
          </w:tcPr>
          <w:p w14:paraId="706AD80D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F5B1D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287530E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C8A3307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CD45F98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55A6A068" w14:textId="77777777" w:rsidTr="003A4D7D">
        <w:trPr>
          <w:trHeight w:val="283"/>
        </w:trPr>
        <w:tc>
          <w:tcPr>
            <w:tcW w:w="563" w:type="dxa"/>
          </w:tcPr>
          <w:p w14:paraId="60E1AD16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CBA08F2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7F61198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60DBA5A" w14:textId="77777777" w:rsidR="004C3B51" w:rsidRPr="00863A0C" w:rsidRDefault="004C3B51" w:rsidP="003A4D7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7B2E922" w14:textId="77777777" w:rsidR="004C3B51" w:rsidRPr="00863A0C" w:rsidRDefault="004C3B51" w:rsidP="003A4D7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3B51" w:rsidRPr="00863A0C" w14:paraId="279A0080" w14:textId="77777777" w:rsidTr="003A4D7D">
        <w:trPr>
          <w:trHeight w:val="283"/>
        </w:trPr>
        <w:tc>
          <w:tcPr>
            <w:tcW w:w="7512" w:type="dxa"/>
            <w:gridSpan w:val="4"/>
          </w:tcPr>
          <w:p w14:paraId="74649490" w14:textId="77777777" w:rsidR="004C3B51" w:rsidRPr="0078721A" w:rsidRDefault="004C3B51" w:rsidP="003A4D7D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51A44FE6" w14:textId="77777777" w:rsidR="004C3B51" w:rsidRPr="0045497C" w:rsidRDefault="004C3B51" w:rsidP="003A4D7D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48A2" w14:textId="77777777" w:rsidR="00233FEB" w:rsidRDefault="00233FEB">
      <w:pPr>
        <w:spacing w:after="0" w:line="240" w:lineRule="auto"/>
      </w:pPr>
      <w:r>
        <w:separator/>
      </w:r>
    </w:p>
  </w:endnote>
  <w:endnote w:type="continuationSeparator" w:id="0">
    <w:p w14:paraId="12818A44" w14:textId="77777777" w:rsidR="00233FEB" w:rsidRDefault="00233FEB">
      <w:pPr>
        <w:spacing w:after="0" w:line="240" w:lineRule="auto"/>
      </w:pPr>
      <w:r>
        <w:continuationSeparator/>
      </w:r>
    </w:p>
  </w:endnote>
  <w:endnote w:type="continuationNotice" w:id="1">
    <w:p w14:paraId="797D7CC0" w14:textId="77777777" w:rsidR="00233FEB" w:rsidRDefault="00233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EC01" w14:textId="77777777" w:rsidR="00233FEB" w:rsidRDefault="00233FEB">
      <w:pPr>
        <w:spacing w:after="0" w:line="240" w:lineRule="auto"/>
      </w:pPr>
      <w:r>
        <w:separator/>
      </w:r>
    </w:p>
  </w:footnote>
  <w:footnote w:type="continuationSeparator" w:id="0">
    <w:p w14:paraId="7C01A85B" w14:textId="77777777" w:rsidR="00233FEB" w:rsidRDefault="00233FEB">
      <w:pPr>
        <w:spacing w:after="0" w:line="240" w:lineRule="auto"/>
      </w:pPr>
      <w:r>
        <w:continuationSeparator/>
      </w:r>
    </w:p>
  </w:footnote>
  <w:footnote w:type="continuationNotice" w:id="1">
    <w:p w14:paraId="57AC8B41" w14:textId="77777777" w:rsidR="00233FEB" w:rsidRDefault="00233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0F242A22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075DB"/>
    <w:multiLevelType w:val="hybridMultilevel"/>
    <w:tmpl w:val="E276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2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29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3"/>
  </w:num>
  <w:num w:numId="28" w16cid:durableId="482504862">
    <w:abstractNumId w:val="30"/>
  </w:num>
  <w:num w:numId="29" w16cid:durableId="888301796">
    <w:abstractNumId w:val="27"/>
  </w:num>
  <w:num w:numId="30" w16cid:durableId="749473499">
    <w:abstractNumId w:val="6"/>
  </w:num>
  <w:num w:numId="31" w16cid:durableId="1541897423">
    <w:abstractNumId w:val="28"/>
  </w:num>
  <w:num w:numId="32" w16cid:durableId="1694762264">
    <w:abstractNumId w:val="31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4"/>
  </w:num>
  <w:num w:numId="37" w16cid:durableId="479228779">
    <w:abstractNumId w:val="25"/>
  </w:num>
  <w:num w:numId="38" w16cid:durableId="5381248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4DE6"/>
    <w:rsid w:val="0006706F"/>
    <w:rsid w:val="00074E32"/>
    <w:rsid w:val="00077D35"/>
    <w:rsid w:val="000845AA"/>
    <w:rsid w:val="0008500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1F40A9"/>
    <w:rsid w:val="002011C6"/>
    <w:rsid w:val="002026FB"/>
    <w:rsid w:val="002106C9"/>
    <w:rsid w:val="00211C5C"/>
    <w:rsid w:val="002148DC"/>
    <w:rsid w:val="00215D66"/>
    <w:rsid w:val="00226E04"/>
    <w:rsid w:val="00233447"/>
    <w:rsid w:val="00233FEB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087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B51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65C8B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2FF4"/>
    <w:rsid w:val="00604092"/>
    <w:rsid w:val="0061692D"/>
    <w:rsid w:val="00617B05"/>
    <w:rsid w:val="00621482"/>
    <w:rsid w:val="006224E3"/>
    <w:rsid w:val="00624499"/>
    <w:rsid w:val="00627E9F"/>
    <w:rsid w:val="0063700E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806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594C"/>
    <w:rsid w:val="00836D15"/>
    <w:rsid w:val="00837158"/>
    <w:rsid w:val="008401DD"/>
    <w:rsid w:val="008444D9"/>
    <w:rsid w:val="0085169F"/>
    <w:rsid w:val="0085608F"/>
    <w:rsid w:val="00863A0C"/>
    <w:rsid w:val="00864A32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B70B8"/>
    <w:rsid w:val="008C0F8E"/>
    <w:rsid w:val="008C2D2E"/>
    <w:rsid w:val="008C3346"/>
    <w:rsid w:val="008C6EAE"/>
    <w:rsid w:val="008D1408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46B1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0209"/>
    <w:rsid w:val="00A94B42"/>
    <w:rsid w:val="00AA49B4"/>
    <w:rsid w:val="00AB156B"/>
    <w:rsid w:val="00AB2E74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04BF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0BF6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1CF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2474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4CFF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beb16a11926bcf619f0acaf4040bc4f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f4d34c82b5b4099d5e8f073008bbab41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DCC5EC87-CD62-4AFA-8AEF-F6A2B1961B70}"/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1868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238</cp:revision>
  <cp:lastPrinted>2022-01-25T09:25:00Z</cp:lastPrinted>
  <dcterms:created xsi:type="dcterms:W3CDTF">2022-06-13T11:01:00Z</dcterms:created>
  <dcterms:modified xsi:type="dcterms:W3CDTF">2025-11-04T07:30:00Z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